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AC14" w14:textId="77777777" w:rsidR="00344588" w:rsidRDefault="00344588" w:rsidP="00344588">
      <w:pPr>
        <w:jc w:val="center"/>
      </w:pPr>
      <w:bookmarkStart w:id="0" w:name="_Hlk148530978"/>
    </w:p>
    <w:p w14:paraId="04D04E24" w14:textId="494FC079" w:rsidR="00344588" w:rsidRDefault="00344588" w:rsidP="00344588">
      <w:pPr>
        <w:jc w:val="center"/>
      </w:pPr>
      <w:r>
        <w:t>Village of Jefferson, Vehicle Surplus Sale</w:t>
      </w:r>
    </w:p>
    <w:p w14:paraId="7A065EFE" w14:textId="77777777" w:rsidR="000758B3" w:rsidRDefault="00344588" w:rsidP="00344588">
      <w:r>
        <w:t xml:space="preserve">- </w:t>
      </w:r>
      <w:r w:rsidR="000758B3">
        <w:t>2015 Grasshopper Z Turn Lawnmower</w:t>
      </w:r>
      <w:r w:rsidR="00BD5DBC">
        <w:t xml:space="preserve"> –</w:t>
      </w:r>
      <w:r w:rsidR="000758B3">
        <w:t>1750</w:t>
      </w:r>
      <w:r w:rsidR="00BD5DBC">
        <w:t xml:space="preserve"> hours       </w:t>
      </w:r>
    </w:p>
    <w:p w14:paraId="465272C0" w14:textId="54B04F91" w:rsidR="00344588" w:rsidRDefault="00BD5DBC" w:rsidP="00344588">
      <w:r>
        <w:t>$</w:t>
      </w:r>
      <w:r w:rsidR="00652A4E">
        <w:t>1,000</w:t>
      </w:r>
      <w:r w:rsidR="00344588">
        <w:t xml:space="preserve"> Reserve</w:t>
      </w:r>
      <w:r w:rsidR="000758B3">
        <w:t>- Sold to the highest and best bidder</w:t>
      </w:r>
    </w:p>
    <w:p w14:paraId="3CBBC331" w14:textId="77777777" w:rsidR="00BD5DBC" w:rsidRDefault="00BD5DBC" w:rsidP="00344588">
      <w:pPr>
        <w:ind w:left="1440" w:firstLine="720"/>
      </w:pPr>
    </w:p>
    <w:p w14:paraId="3D82FD79" w14:textId="77777777" w:rsidR="00BD5DBC" w:rsidRDefault="00BD5DBC" w:rsidP="00344588">
      <w:pPr>
        <w:ind w:left="1440" w:firstLine="720"/>
      </w:pPr>
    </w:p>
    <w:p w14:paraId="7D7A83D5" w14:textId="4D2BFBF0" w:rsidR="00BD5DBC" w:rsidRDefault="00BD5DBC" w:rsidP="00652A4E">
      <w:r>
        <w:t xml:space="preserve">Sealed bids accepted until </w:t>
      </w:r>
      <w:r w:rsidR="000758B3">
        <w:t>January 17th</w:t>
      </w:r>
      <w:r>
        <w:t xml:space="preserve"> </w:t>
      </w:r>
    </w:p>
    <w:p w14:paraId="05058B92" w14:textId="77777777" w:rsidR="00652A4E" w:rsidRDefault="00652A4E" w:rsidP="00652A4E"/>
    <w:p w14:paraId="57250392" w14:textId="1AD046FC" w:rsidR="00BD5DBC" w:rsidRDefault="00BD5DBC" w:rsidP="00652A4E">
      <w:pPr>
        <w:ind w:left="1440" w:firstLine="720"/>
      </w:pPr>
      <w:r>
        <w:t>Village of Jefferson</w:t>
      </w:r>
    </w:p>
    <w:p w14:paraId="49855A3E" w14:textId="60206DE6" w:rsidR="00344588" w:rsidRDefault="00BD5DBC" w:rsidP="00652A4E">
      <w:pPr>
        <w:ind w:left="1440" w:firstLine="720"/>
      </w:pPr>
      <w:r>
        <w:t>27 E Jefferson St.</w:t>
      </w:r>
    </w:p>
    <w:p w14:paraId="19A32271" w14:textId="284D6939" w:rsidR="00BD5DBC" w:rsidRDefault="00BD5DBC" w:rsidP="00652A4E">
      <w:pPr>
        <w:ind w:left="1440" w:firstLine="720"/>
      </w:pPr>
      <w:r>
        <w:t>Jefferson, OH 44047</w:t>
      </w:r>
    </w:p>
    <w:bookmarkEnd w:id="0"/>
    <w:p w14:paraId="1BE3DFBB" w14:textId="77777777" w:rsidR="00344588" w:rsidRDefault="00344588" w:rsidP="00344588">
      <w:pPr>
        <w:jc w:val="center"/>
      </w:pPr>
    </w:p>
    <w:p w14:paraId="100ACF4B" w14:textId="77777777" w:rsidR="00344588" w:rsidRDefault="00344588" w:rsidP="00344588">
      <w:pPr>
        <w:jc w:val="center"/>
      </w:pPr>
    </w:p>
    <w:p w14:paraId="09BF393B" w14:textId="7B5E793E" w:rsidR="00344588" w:rsidRDefault="00344588" w:rsidP="00344588">
      <w:pPr>
        <w:jc w:val="center"/>
      </w:pPr>
    </w:p>
    <w:p w14:paraId="725E3A41" w14:textId="5BF4A0B2" w:rsidR="00344588" w:rsidRDefault="00C3706E" w:rsidP="00C3706E">
      <w:r>
        <w:t>Star Beacon - run once a week for two weeks.</w:t>
      </w:r>
    </w:p>
    <w:p w14:paraId="524A1FE3" w14:textId="77777777" w:rsidR="00C3706E" w:rsidRDefault="00C3706E" w:rsidP="00C3706E"/>
    <w:p w14:paraId="6850662D" w14:textId="6C3C6964" w:rsidR="00C3706E" w:rsidRDefault="00C3706E" w:rsidP="00C3706E"/>
    <w:p w14:paraId="0756B3C7" w14:textId="6FF718B7" w:rsidR="00C3706E" w:rsidRDefault="00C3706E" w:rsidP="00C3706E">
      <w:r>
        <w:t>Gazette - run two weeks</w:t>
      </w:r>
    </w:p>
    <w:p w14:paraId="729875B5" w14:textId="5DE89F15" w:rsidR="00344588" w:rsidRDefault="00344588" w:rsidP="00344588">
      <w:pPr>
        <w:jc w:val="center"/>
      </w:pPr>
    </w:p>
    <w:p w14:paraId="402BCC0F" w14:textId="6B4036B6" w:rsidR="00344588" w:rsidRDefault="00344588" w:rsidP="00344588">
      <w:pPr>
        <w:jc w:val="center"/>
      </w:pPr>
    </w:p>
    <w:p w14:paraId="197FC71A" w14:textId="5605E1F9" w:rsidR="00344588" w:rsidRDefault="00344588" w:rsidP="00344588">
      <w:pPr>
        <w:jc w:val="center"/>
      </w:pPr>
    </w:p>
    <w:p w14:paraId="3ABAE9C5" w14:textId="77777777" w:rsidR="00344588" w:rsidRDefault="00344588" w:rsidP="00344588">
      <w:pPr>
        <w:jc w:val="center"/>
      </w:pPr>
    </w:p>
    <w:p w14:paraId="08033CC4" w14:textId="77777777" w:rsidR="00344588" w:rsidRDefault="00344588" w:rsidP="00344588">
      <w:pPr>
        <w:jc w:val="center"/>
      </w:pPr>
    </w:p>
    <w:p w14:paraId="3AC262DE" w14:textId="77777777" w:rsidR="00E95868" w:rsidRDefault="00E95868"/>
    <w:sectPr w:rsidR="00E95868" w:rsidSect="00E2103B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BC079" w14:textId="77777777" w:rsidR="00C3706E" w:rsidRDefault="00C3706E">
      <w:r>
        <w:separator/>
      </w:r>
    </w:p>
  </w:endnote>
  <w:endnote w:type="continuationSeparator" w:id="0">
    <w:p w14:paraId="3D9A4C51" w14:textId="77777777" w:rsidR="00C3706E" w:rsidRDefault="00C3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F43C" w14:textId="77777777" w:rsidR="00C3706E" w:rsidRDefault="00C3706E">
      <w:r>
        <w:separator/>
      </w:r>
    </w:p>
  </w:footnote>
  <w:footnote w:type="continuationSeparator" w:id="0">
    <w:p w14:paraId="04843660" w14:textId="77777777" w:rsidR="00C3706E" w:rsidRDefault="00C3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1D5B" w14:textId="77777777" w:rsidR="00C3706E" w:rsidRDefault="00C3706E">
    <w:pPr>
      <w:pStyle w:val="TxBrc2"/>
      <w:tabs>
        <w:tab w:val="left" w:pos="2352"/>
      </w:tabs>
      <w:spacing w:line="240" w:lineRule="auto"/>
    </w:pPr>
  </w:p>
  <w:p w14:paraId="2D6F15C9" w14:textId="77777777" w:rsidR="00C3706E" w:rsidRDefault="00344588">
    <w:pPr>
      <w:pStyle w:val="Header"/>
      <w:jc w:val="right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88"/>
    <w:rsid w:val="000758B3"/>
    <w:rsid w:val="00344588"/>
    <w:rsid w:val="00652A4E"/>
    <w:rsid w:val="006C57D0"/>
    <w:rsid w:val="00BD5DBC"/>
    <w:rsid w:val="00C3706E"/>
    <w:rsid w:val="00E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AC96"/>
  <w15:chartTrackingRefBased/>
  <w15:docId w15:val="{F473CCC6-C35E-4A2B-91C5-14CAD79F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88"/>
    <w:pPr>
      <w:spacing w:after="0" w:line="240" w:lineRule="auto"/>
    </w:pPr>
    <w:rPr>
      <w:rFonts w:ascii="Helvetica" w:eastAsia="Cambria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c2">
    <w:name w:val="TxBr_c2"/>
    <w:basedOn w:val="Normal"/>
    <w:uiPriority w:val="99"/>
    <w:rsid w:val="0034458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rsid w:val="00344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44588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4458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Guerini</dc:creator>
  <cp:keywords/>
  <dc:description/>
  <cp:lastModifiedBy>Tina Dumperth</cp:lastModifiedBy>
  <cp:revision>2</cp:revision>
  <dcterms:created xsi:type="dcterms:W3CDTF">2024-12-12T14:48:00Z</dcterms:created>
  <dcterms:modified xsi:type="dcterms:W3CDTF">2024-12-12T14:48:00Z</dcterms:modified>
</cp:coreProperties>
</file>